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0D441E16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252E78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66D5F">
        <w:rPr>
          <w:rFonts w:cs="2  Traffic" w:hint="cs"/>
          <w:b/>
          <w:bCs/>
          <w:sz w:val="28"/>
          <w:szCs w:val="28"/>
          <w:rtl/>
        </w:rPr>
        <w:t>0</w:t>
      </w:r>
      <w:r w:rsidR="00252E78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33A36C63" w:rsidR="00152052" w:rsidRPr="00A2086F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252E78">
        <w:rPr>
          <w:rFonts w:cs="2  Traffic" w:hint="cs"/>
          <w:sz w:val="28"/>
          <w:szCs w:val="28"/>
          <w:rtl/>
        </w:rPr>
        <w:t>قاسمی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866D5F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>(کارشناس)</w:t>
      </w:r>
      <w:r w:rsidR="00252E78">
        <w:rPr>
          <w:rFonts w:cs="2  Traffic" w:hint="cs"/>
          <w:sz w:val="28"/>
          <w:szCs w:val="28"/>
          <w:rtl/>
        </w:rPr>
        <w:t xml:space="preserve"> ابراهیم زاده</w:t>
      </w:r>
      <w:r w:rsidR="00ED3EE0">
        <w:rPr>
          <w:rFonts w:cs="2  Traffic" w:hint="cs"/>
          <w:sz w:val="28"/>
          <w:szCs w:val="28"/>
          <w:rtl/>
        </w:rPr>
        <w:t>(کارشناس) عزیزی(کارشناس</w:t>
      </w:r>
      <w:r w:rsidR="00F000AF">
        <w:rPr>
          <w:rFonts w:cs="2  Traffic" w:hint="cs"/>
          <w:sz w:val="28"/>
          <w:szCs w:val="28"/>
          <w:rtl/>
        </w:rPr>
        <w:t xml:space="preserve">) </w:t>
      </w:r>
      <w:r w:rsidR="00252E78">
        <w:rPr>
          <w:rFonts w:cs="2  Traffic" w:hint="cs"/>
          <w:sz w:val="28"/>
          <w:szCs w:val="28"/>
          <w:rtl/>
        </w:rPr>
        <w:t>گنجه</w:t>
      </w:r>
      <w:r w:rsidR="00B64B74">
        <w:rPr>
          <w:rFonts w:cs="2  Traffic" w:hint="cs"/>
          <w:sz w:val="28"/>
          <w:szCs w:val="28"/>
          <w:rtl/>
        </w:rPr>
        <w:t>(کارشناس</w:t>
      </w:r>
      <w:r w:rsidR="00252E78">
        <w:rPr>
          <w:rFonts w:cs="2  Traffic" w:hint="cs"/>
          <w:sz w:val="28"/>
          <w:szCs w:val="28"/>
          <w:rtl/>
        </w:rPr>
        <w:t>-طراح</w:t>
      </w:r>
      <w:r w:rsidR="00B64B74">
        <w:rPr>
          <w:rFonts w:cs="2  Traffic" w:hint="cs"/>
          <w:sz w:val="28"/>
          <w:szCs w:val="28"/>
          <w:rtl/>
        </w:rPr>
        <w:t xml:space="preserve">) </w:t>
      </w:r>
      <w:r w:rsidR="00252E78">
        <w:rPr>
          <w:rFonts w:cs="2  Traffic" w:hint="cs"/>
          <w:sz w:val="28"/>
          <w:szCs w:val="28"/>
          <w:rtl/>
        </w:rPr>
        <w:t>جوادخانی</w:t>
      </w:r>
      <w:r w:rsidR="00F000AF">
        <w:rPr>
          <w:rFonts w:cs="2  Traffic" w:hint="cs"/>
          <w:sz w:val="28"/>
          <w:szCs w:val="28"/>
          <w:rtl/>
        </w:rPr>
        <w:t xml:space="preserve"> (کارشناس-طراح)</w:t>
      </w:r>
    </w:p>
    <w:p w14:paraId="5BBDCBD0" w14:textId="78DA3EA6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3E76AC02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F000AF">
        <w:rPr>
          <w:rFonts w:cs="2  Traffic" w:hint="cs"/>
          <w:b/>
          <w:bCs/>
          <w:sz w:val="28"/>
          <w:szCs w:val="28"/>
          <w:rtl/>
        </w:rPr>
        <w:t>طرح های</w:t>
      </w:r>
      <w:r w:rsidR="00B64B74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74BB221" w14:textId="1BFF46A4" w:rsidR="00381064" w:rsidRDefault="00C43FB1" w:rsidP="009943C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252E78">
        <w:rPr>
          <w:rFonts w:cs="2  Traffic" w:hint="cs"/>
          <w:b/>
          <w:bCs/>
          <w:sz w:val="28"/>
          <w:szCs w:val="28"/>
          <w:rtl/>
        </w:rPr>
        <w:t>مستند ؟«صندوق سیار»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     </w:t>
      </w: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252E78">
        <w:rPr>
          <w:rFonts w:cs="2  Traffic" w:hint="cs"/>
          <w:b/>
          <w:bCs/>
          <w:sz w:val="28"/>
          <w:szCs w:val="28"/>
          <w:rtl/>
        </w:rPr>
        <w:t>سیدابراهیم جوادخانی</w:t>
      </w:r>
    </w:p>
    <w:p w14:paraId="2E419004" w14:textId="19C3F1F8" w:rsidR="00866D5F" w:rsidRDefault="009943C4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- </w:t>
      </w:r>
      <w:r w:rsidR="00252E78">
        <w:rPr>
          <w:rFonts w:cs="2  Traffic" w:hint="cs"/>
          <w:b/>
          <w:bCs/>
          <w:sz w:val="28"/>
          <w:szCs w:val="28"/>
          <w:rtl/>
        </w:rPr>
        <w:t>چیلله گئجه سی</w:t>
      </w:r>
      <w:r w:rsidR="001E171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    </w:t>
      </w: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52E78">
        <w:rPr>
          <w:rFonts w:cs="2  Traffic" w:hint="cs"/>
          <w:b/>
          <w:bCs/>
          <w:sz w:val="28"/>
          <w:szCs w:val="28"/>
          <w:rtl/>
        </w:rPr>
        <w:t>بهنام گنجه</w:t>
      </w:r>
    </w:p>
    <w:p w14:paraId="6DFD6D48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A96783B" w14:textId="7A9D579F" w:rsidR="004B1474" w:rsidRPr="001E1716" w:rsidRDefault="001E1716" w:rsidP="009943C4">
      <w:pPr>
        <w:pStyle w:val="ListParagraph"/>
        <w:numPr>
          <w:ilvl w:val="0"/>
          <w:numId w:val="21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52E78">
        <w:rPr>
          <w:rFonts w:cs="2  Traffic" w:hint="cs"/>
          <w:sz w:val="28"/>
          <w:szCs w:val="28"/>
          <w:rtl/>
        </w:rPr>
        <w:t xml:space="preserve">همراهی </w:t>
      </w:r>
      <w:r w:rsidR="006B22D7">
        <w:rPr>
          <w:rFonts w:cs="2  Traffic" w:hint="cs"/>
          <w:sz w:val="28"/>
          <w:szCs w:val="28"/>
          <w:rtl/>
        </w:rPr>
        <w:t>با یک صندوق سیار اخذ رای و تصویربرداری از اتفاقات پیرامون و جابجایی های آن را پیشنهاد می دهد.</w:t>
      </w:r>
    </w:p>
    <w:p w14:paraId="5A654974" w14:textId="1B938D73" w:rsidR="001E1716" w:rsidRPr="001E1716" w:rsidRDefault="001D7A75" w:rsidP="009943C4">
      <w:pPr>
        <w:pStyle w:val="ListParagraph"/>
        <w:numPr>
          <w:ilvl w:val="0"/>
          <w:numId w:val="21"/>
        </w:num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6B22D7">
        <w:rPr>
          <w:rFonts w:cs="2  Traffic" w:hint="cs"/>
          <w:sz w:val="28"/>
          <w:szCs w:val="28"/>
          <w:rtl/>
        </w:rPr>
        <w:t>ویژه شب یلدا در قالب برنامه ترکیبی نمایشی و حضور4 میهمان در استودیوبه  صورت زنده و به مدت 150 دقیقه تنظیم و ارائه شده است .</w:t>
      </w:r>
    </w:p>
    <w:p w14:paraId="43A46CCB" w14:textId="6DD5995F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lastRenderedPageBreak/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383ED5E7" w14:textId="081F565C" w:rsidR="00FE3DFD" w:rsidRDefault="00C43FB1" w:rsidP="005A3982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5E244B">
        <w:rPr>
          <w:rFonts w:cs="2  Traffic" w:hint="cs"/>
          <w:sz w:val="28"/>
          <w:szCs w:val="28"/>
          <w:rtl/>
        </w:rPr>
        <w:t xml:space="preserve">طرح ایده ای جذاب دارد ولی به سبب اتفاق محور بودن آن نتیجه کار وابستگی کامل به حوادث و اتفاقات پیش رو دارد و اگر اتفاق خاصی در روز رای گیری در محیط پیرامون دوربین روی ندهد ، مستند به گزارشی معمولی تنزل یافته و نتیجه مطلوبی نخواهد داشت . از اینرو چنانچه طراح محترم  </w:t>
      </w:r>
      <w:r w:rsidR="005A3982">
        <w:rPr>
          <w:rFonts w:cs="2  Traffic" w:hint="cs"/>
          <w:sz w:val="28"/>
          <w:szCs w:val="28"/>
          <w:rtl/>
        </w:rPr>
        <w:t>ویژگی خاصی برای طرح تعریف نموده و درپی مستندسازی آن باشد ، طرح مجدد مورد بررسی قرار خواهد گرفت .</w:t>
      </w:r>
    </w:p>
    <w:p w14:paraId="31363858" w14:textId="4AADAFC9" w:rsidR="00A6301B" w:rsidRPr="00E81281" w:rsidRDefault="008D78EF" w:rsidP="005A3982">
      <w:p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2</w:t>
      </w:r>
      <w:r w:rsidR="006E51D3">
        <w:rPr>
          <w:rFonts w:cs="2  Traffic" w:hint="cs"/>
          <w:sz w:val="28"/>
          <w:szCs w:val="28"/>
          <w:rtl/>
        </w:rPr>
        <w:t xml:space="preserve">- </w:t>
      </w:r>
      <w:r w:rsidR="005A3982">
        <w:rPr>
          <w:rFonts w:cs="2  Traffic" w:hint="cs"/>
          <w:sz w:val="28"/>
          <w:szCs w:val="28"/>
          <w:rtl/>
        </w:rPr>
        <w:t xml:space="preserve">طرح روایت قصه خرید هدیه شب یلدا برا ی نوعروس خانواده است و این قصه محملی برای ارائه آیتم ها و صحبت با میهمانان برنامه خواهد بود . طرح ایده ای نو برای پرداخت به مناسبت بلندترین شب سال </w:t>
      </w:r>
      <w:r w:rsidR="00061C32">
        <w:rPr>
          <w:rFonts w:cs="2  Traffic" w:hint="cs"/>
          <w:sz w:val="28"/>
          <w:szCs w:val="28"/>
          <w:rtl/>
        </w:rPr>
        <w:t xml:space="preserve">دارد و با برنامه سال های قبل متفاوت است و چنانچه برنامه برطبق قصه و سناریویی قوی و از </w:t>
      </w:r>
      <w:r w:rsidR="005A3982">
        <w:rPr>
          <w:rFonts w:cs="2  Traffic" w:hint="cs"/>
          <w:sz w:val="28"/>
          <w:szCs w:val="28"/>
          <w:rtl/>
        </w:rPr>
        <w:t xml:space="preserve"> </w:t>
      </w:r>
      <w:r w:rsidR="00061C32">
        <w:rPr>
          <w:rFonts w:cs="2  Traffic" w:hint="cs"/>
          <w:sz w:val="28"/>
          <w:szCs w:val="28"/>
          <w:rtl/>
        </w:rPr>
        <w:t xml:space="preserve">پیش تعیین شده </w:t>
      </w:r>
      <w:r w:rsidR="005A3982">
        <w:rPr>
          <w:rFonts w:cs="2  Traffic" w:hint="cs"/>
          <w:sz w:val="28"/>
          <w:szCs w:val="28"/>
          <w:rtl/>
        </w:rPr>
        <w:t xml:space="preserve"> </w:t>
      </w:r>
      <w:r w:rsidR="00061C32">
        <w:rPr>
          <w:rFonts w:cs="2  Traffic" w:hint="cs"/>
          <w:sz w:val="28"/>
          <w:szCs w:val="28"/>
          <w:rtl/>
        </w:rPr>
        <w:t xml:space="preserve">ارائه شود جذابیت کافی برای همراهی مخاطب را خواهد داشت . برای این منظور بهتر است </w:t>
      </w:r>
      <w:r w:rsidR="00360F3B">
        <w:rPr>
          <w:rFonts w:cs="2  Traffic" w:hint="cs"/>
          <w:sz w:val="28"/>
          <w:szCs w:val="28"/>
          <w:rtl/>
        </w:rPr>
        <w:t>متن برنامه توسط نویسنده ای توانا نوشته شده و از چهره های جدید برای بازیگری دعوت شود . بخش موسیقی به کنداکتور اضافه شده و از ظرفیت موسیقی عاشیقی برای بیان آداب و رسوم استفاده شود و اگر لطمه ای به برنامه نباشد از تعداد میهمانان برنامه کاسته شود . تهمید مناسب برای ورود و خروج اشخاص ، اتصال آیتم های استودیویی به بخش نمایش و تغییر سکانس پایانی بخش نمایش می تواند کیفیت برنامه را ارتقا بخشد .</w:t>
      </w:r>
    </w:p>
    <w:sectPr w:rsidR="00A6301B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0C8D3" w14:textId="77777777" w:rsidR="0042507A" w:rsidRDefault="0042507A" w:rsidP="002850FA">
      <w:pPr>
        <w:spacing w:after="0" w:line="240" w:lineRule="auto"/>
      </w:pPr>
      <w:r>
        <w:separator/>
      </w:r>
    </w:p>
  </w:endnote>
  <w:endnote w:type="continuationSeparator" w:id="0">
    <w:p w14:paraId="4B85B5E7" w14:textId="77777777" w:rsidR="0042507A" w:rsidRDefault="0042507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EE15B0" w14:textId="77777777" w:rsidR="0042507A" w:rsidRDefault="0042507A" w:rsidP="002850FA">
      <w:pPr>
        <w:spacing w:after="0" w:line="240" w:lineRule="auto"/>
      </w:pPr>
      <w:r>
        <w:separator/>
      </w:r>
    </w:p>
  </w:footnote>
  <w:footnote w:type="continuationSeparator" w:id="0">
    <w:p w14:paraId="009DF502" w14:textId="77777777" w:rsidR="0042507A" w:rsidRDefault="0042507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3A230C1A"/>
    <w:multiLevelType w:val="hybridMultilevel"/>
    <w:tmpl w:val="897E0BE2"/>
    <w:lvl w:ilvl="0" w:tplc="F968C770">
      <w:start w:val="1"/>
      <w:numFmt w:val="decimal"/>
      <w:lvlText w:val="%1-"/>
      <w:lvlJc w:val="left"/>
      <w:pPr>
        <w:ind w:left="72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5"/>
  </w:num>
  <w:num w:numId="5" w16cid:durableId="346638450">
    <w:abstractNumId w:val="14"/>
  </w:num>
  <w:num w:numId="6" w16cid:durableId="1034039619">
    <w:abstractNumId w:val="17"/>
  </w:num>
  <w:num w:numId="7" w16cid:durableId="726026169">
    <w:abstractNumId w:val="20"/>
  </w:num>
  <w:num w:numId="8" w16cid:durableId="722296421">
    <w:abstractNumId w:val="19"/>
  </w:num>
  <w:num w:numId="9" w16cid:durableId="1400326516">
    <w:abstractNumId w:val="13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6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8"/>
  </w:num>
  <w:num w:numId="20" w16cid:durableId="1370227330">
    <w:abstractNumId w:val="11"/>
  </w:num>
  <w:num w:numId="21" w16cid:durableId="109257964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1C3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0095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D7A75"/>
    <w:rsid w:val="001E1716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44C4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2E78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0F3B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6E2E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07A"/>
    <w:rsid w:val="00425462"/>
    <w:rsid w:val="004275EA"/>
    <w:rsid w:val="0043148F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77F04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3982"/>
    <w:rsid w:val="005A4A34"/>
    <w:rsid w:val="005A621D"/>
    <w:rsid w:val="005A622B"/>
    <w:rsid w:val="005A788D"/>
    <w:rsid w:val="005B2D16"/>
    <w:rsid w:val="005B4B68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244B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CA6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22D7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51D3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2AE9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29F7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0655D"/>
    <w:rsid w:val="00914EC3"/>
    <w:rsid w:val="009162F8"/>
    <w:rsid w:val="00916308"/>
    <w:rsid w:val="0091714D"/>
    <w:rsid w:val="009172A9"/>
    <w:rsid w:val="009179E4"/>
    <w:rsid w:val="009205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43C4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458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97648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684F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B9E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B74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3627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4AD6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6A09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E6119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3EE0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00AF"/>
    <w:rsid w:val="00F014A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8BB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3DFD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3937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190</cp:revision>
  <cp:lastPrinted>2023-09-28T06:46:00Z</cp:lastPrinted>
  <dcterms:created xsi:type="dcterms:W3CDTF">2021-09-21T05:01:00Z</dcterms:created>
  <dcterms:modified xsi:type="dcterms:W3CDTF">2023-11-30T07:27:00Z</dcterms:modified>
</cp:coreProperties>
</file>